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D4D6F" w14:textId="2E792081" w:rsidR="00DD5C48" w:rsidRPr="004512DD" w:rsidRDefault="001603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Secuencia</w:t>
      </w:r>
      <w:r w:rsidR="00D04210">
        <w:rPr>
          <w:rFonts w:ascii="Arial" w:hAnsi="Arial" w:cs="Arial"/>
          <w:b/>
          <w:sz w:val="28"/>
          <w:szCs w:val="28"/>
        </w:rPr>
        <w:t xml:space="preserve">: </w:t>
      </w:r>
    </w:p>
    <w:p w14:paraId="63E0673A" w14:textId="77777777" w:rsidR="005432CE" w:rsidRDefault="005432CE" w:rsidP="004512DD">
      <w:pPr>
        <w:jc w:val="center"/>
        <w:rPr>
          <w:rFonts w:ascii="Berlin Sans FB Demi" w:hAnsi="Berlin Sans FB Demi"/>
          <w:color w:val="00B0F0"/>
          <w:sz w:val="32"/>
          <w:szCs w:val="32"/>
        </w:rPr>
      </w:pPr>
      <w:r>
        <w:rPr>
          <w:rFonts w:ascii="Berlin Sans FB Demi" w:hAnsi="Berlin Sans FB Demi"/>
          <w:color w:val="00B0F0"/>
          <w:sz w:val="32"/>
          <w:szCs w:val="32"/>
        </w:rPr>
        <w:t>1era Feria del Libro Virtual</w:t>
      </w:r>
    </w:p>
    <w:p w14:paraId="32E4F5FC" w14:textId="77777777" w:rsidR="004512DD" w:rsidRDefault="004512DD" w:rsidP="004512DD">
      <w:pPr>
        <w:jc w:val="center"/>
        <w:rPr>
          <w:rFonts w:ascii="Berlin Sans FB Demi" w:hAnsi="Berlin Sans FB Demi"/>
          <w:color w:val="00B0F0"/>
          <w:sz w:val="32"/>
          <w:szCs w:val="32"/>
        </w:rPr>
      </w:pPr>
      <w:r w:rsidRPr="004512DD">
        <w:rPr>
          <w:rFonts w:ascii="Berlin Sans FB Demi" w:hAnsi="Berlin Sans FB Demi"/>
          <w:color w:val="00B0F0"/>
          <w:sz w:val="32"/>
          <w:szCs w:val="32"/>
        </w:rPr>
        <w:t xml:space="preserve">Zona 3430 Sede Corral de Bustos- </w:t>
      </w:r>
      <w:proofErr w:type="spellStart"/>
      <w:r w:rsidRPr="004512DD">
        <w:rPr>
          <w:rFonts w:ascii="Berlin Sans FB Demi" w:hAnsi="Berlin Sans FB Demi"/>
          <w:color w:val="00B0F0"/>
          <w:sz w:val="32"/>
          <w:szCs w:val="32"/>
        </w:rPr>
        <w:t>Ifflinger</w:t>
      </w:r>
      <w:proofErr w:type="spellEnd"/>
      <w:r w:rsidRPr="004512DD">
        <w:rPr>
          <w:rFonts w:ascii="Berlin Sans FB Demi" w:hAnsi="Berlin Sans FB Demi"/>
          <w:color w:val="00B0F0"/>
          <w:sz w:val="32"/>
          <w:szCs w:val="32"/>
        </w:rPr>
        <w:t>.</w:t>
      </w:r>
    </w:p>
    <w:p w14:paraId="14BD9D31" w14:textId="77777777" w:rsidR="004512DD" w:rsidRPr="0088597A" w:rsidRDefault="004512DD" w:rsidP="004512DD">
      <w:pPr>
        <w:rPr>
          <w:rFonts w:ascii="Arial" w:hAnsi="Arial" w:cs="Arial"/>
          <w:b/>
          <w:u w:val="single"/>
        </w:rPr>
      </w:pPr>
      <w:r w:rsidRPr="0088597A">
        <w:rPr>
          <w:rFonts w:ascii="Arial" w:hAnsi="Arial" w:cs="Arial"/>
          <w:b/>
          <w:u w:val="single"/>
        </w:rPr>
        <w:t>Objetivos</w:t>
      </w:r>
      <w:r w:rsidRPr="0088597A">
        <w:rPr>
          <w:rFonts w:ascii="Arial" w:hAnsi="Arial" w:cs="Arial"/>
          <w:b/>
        </w:rPr>
        <w:t>:</w:t>
      </w:r>
    </w:p>
    <w:p w14:paraId="49440FB5" w14:textId="77777777" w:rsidR="004512DD" w:rsidRDefault="005432CE" w:rsidP="004512D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Conocer y participar de la Feria del Libro V</w:t>
      </w:r>
      <w:r w:rsidR="004512DD">
        <w:rPr>
          <w:rFonts w:ascii="Arial" w:hAnsi="Arial" w:cs="Arial"/>
        </w:rPr>
        <w:t xml:space="preserve">irtual. </w:t>
      </w:r>
    </w:p>
    <w:p w14:paraId="531B615A" w14:textId="77777777" w:rsidR="004512DD" w:rsidRDefault="004512DD" w:rsidP="004512D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Conocer autore</w:t>
      </w:r>
      <w:r w:rsidR="0056488E">
        <w:rPr>
          <w:rFonts w:ascii="Arial" w:hAnsi="Arial" w:cs="Arial"/>
        </w:rPr>
        <w:t>s y obras de autores argentinos participantes de esta feria.</w:t>
      </w:r>
    </w:p>
    <w:p w14:paraId="5C72A84A" w14:textId="77777777" w:rsidR="004D324D" w:rsidRDefault="004D324D" w:rsidP="009F3E84">
      <w:pPr>
        <w:rPr>
          <w:rFonts w:ascii="Arial" w:hAnsi="Arial" w:cs="Arial"/>
          <w:b/>
        </w:rPr>
      </w:pPr>
    </w:p>
    <w:p w14:paraId="35AEFC9E" w14:textId="77777777" w:rsidR="009F3E84" w:rsidRPr="00D04210" w:rsidRDefault="00264840" w:rsidP="009F3E84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D04210">
        <w:rPr>
          <w:rFonts w:ascii="Arial" w:hAnsi="Arial" w:cs="Arial"/>
          <w:b/>
          <w:color w:val="C00000"/>
          <w:sz w:val="28"/>
          <w:szCs w:val="28"/>
          <w:u w:val="single"/>
        </w:rPr>
        <w:t>Lunes 9</w:t>
      </w:r>
    </w:p>
    <w:p w14:paraId="151E1C28" w14:textId="7D8719DD" w:rsidR="009F3E84" w:rsidRDefault="009F3E84" w:rsidP="009F3E8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Invitamos a las familias a conocer la página de la feria en Facebook. </w:t>
      </w:r>
      <w:r w:rsidR="001603E5">
        <w:rPr>
          <w:rFonts w:ascii="Arial" w:hAnsi="Arial" w:cs="Arial"/>
        </w:rPr>
        <w:t>Pueden ingresar desde el siguiente link:</w:t>
      </w:r>
    </w:p>
    <w:p w14:paraId="1112139D" w14:textId="111516D2" w:rsidR="001603E5" w:rsidRDefault="007D54AB" w:rsidP="001603E5">
      <w:pPr>
        <w:pStyle w:val="Prrafodelista"/>
        <w:rPr>
          <w:rFonts w:ascii="Arial" w:hAnsi="Arial" w:cs="Arial"/>
        </w:rPr>
      </w:pPr>
      <w:hyperlink r:id="rId8" w:history="1">
        <w:r w:rsidR="001603E5" w:rsidRPr="001D6CBB">
          <w:rPr>
            <w:rStyle w:val="Hipervnculo"/>
            <w:rFonts w:ascii="Arial" w:hAnsi="Arial" w:cs="Arial"/>
          </w:rPr>
          <w:t>https://www.facebook.com/1era-Feria-del-Libro-Virtual-Zona-3430-Sede-Corral-de-Bustos-Ifflinger-106667641230962</w:t>
        </w:r>
      </w:hyperlink>
    </w:p>
    <w:p w14:paraId="608D9F1A" w14:textId="77777777" w:rsidR="001603E5" w:rsidRDefault="001603E5" w:rsidP="001603E5">
      <w:pPr>
        <w:pStyle w:val="Prrafodelista"/>
        <w:rPr>
          <w:rFonts w:ascii="Arial" w:hAnsi="Arial" w:cs="Arial"/>
        </w:rPr>
      </w:pPr>
    </w:p>
    <w:p w14:paraId="3F2AED71" w14:textId="77777777" w:rsidR="009F3E84" w:rsidRPr="00D04210" w:rsidRDefault="00264840" w:rsidP="009F3E84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D04210">
        <w:rPr>
          <w:rFonts w:ascii="Arial" w:hAnsi="Arial" w:cs="Arial"/>
          <w:b/>
          <w:color w:val="C00000"/>
          <w:sz w:val="28"/>
          <w:szCs w:val="28"/>
          <w:u w:val="single"/>
        </w:rPr>
        <w:t>Martes 10</w:t>
      </w:r>
    </w:p>
    <w:p w14:paraId="6CE3E9C1" w14:textId="77777777" w:rsidR="009F3E84" w:rsidRDefault="009F3E84" w:rsidP="009F3E84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Hoy los invitamos a conocer a la autora </w:t>
      </w:r>
      <w:r w:rsidRPr="004848DB">
        <w:rPr>
          <w:rFonts w:ascii="Arial" w:hAnsi="Arial" w:cs="Arial"/>
          <w:b/>
          <w:i/>
        </w:rPr>
        <w:t>Liliana Cinetto</w:t>
      </w:r>
      <w:r>
        <w:rPr>
          <w:rFonts w:ascii="Arial" w:hAnsi="Arial" w:cs="Arial"/>
        </w:rPr>
        <w:t xml:space="preserve">. Para ellos se les presenta el video con una mini biografía de ella. </w:t>
      </w:r>
    </w:p>
    <w:p w14:paraId="7E8B8BEB" w14:textId="77777777" w:rsidR="009F3E84" w:rsidRDefault="009F3E84" w:rsidP="009F3E84">
      <w:pPr>
        <w:jc w:val="center"/>
        <w:rPr>
          <w:rFonts w:ascii="Arial" w:hAnsi="Arial" w:cs="Arial"/>
        </w:rPr>
      </w:pPr>
      <w:r>
        <w:rPr>
          <w:noProof/>
          <w:lang w:val="es-AR" w:eastAsia="es-AR"/>
        </w:rPr>
        <w:drawing>
          <wp:inline distT="0" distB="0" distL="0" distR="0" wp14:anchorId="1BF7C0A5" wp14:editId="0AA6294D">
            <wp:extent cx="1428750" cy="2141917"/>
            <wp:effectExtent l="0" t="0" r="0" b="0"/>
            <wp:docPr id="1" name="Imagen 1" descr="Liliana Ci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liana Cinet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01" cy="21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AB7C" w14:textId="77777777" w:rsidR="009F3E84" w:rsidRPr="0088597A" w:rsidRDefault="009F3E84" w:rsidP="009F3E84">
      <w:pPr>
        <w:jc w:val="center"/>
        <w:rPr>
          <w:rFonts w:ascii="Book Antiqua" w:hAnsi="Book Antiqua" w:cs="Arial"/>
          <w:b/>
          <w:sz w:val="28"/>
          <w:szCs w:val="28"/>
        </w:rPr>
      </w:pPr>
      <w:r w:rsidRPr="0088597A">
        <w:rPr>
          <w:rFonts w:ascii="Book Antiqua" w:hAnsi="Book Antiqua" w:cs="Arial"/>
          <w:b/>
          <w:sz w:val="28"/>
          <w:szCs w:val="28"/>
        </w:rPr>
        <w:t>Liliana Cinetto</w:t>
      </w:r>
    </w:p>
    <w:p w14:paraId="38568A4A" w14:textId="77777777" w:rsidR="009F3E84" w:rsidRPr="0088597A" w:rsidRDefault="009F3E84" w:rsidP="009F3E84">
      <w:pPr>
        <w:jc w:val="center"/>
        <w:rPr>
          <w:rFonts w:ascii="Book Antiqua" w:hAnsi="Book Antiqua" w:cs="Arial"/>
          <w:b/>
          <w:sz w:val="28"/>
          <w:szCs w:val="28"/>
        </w:rPr>
      </w:pPr>
      <w:r w:rsidRPr="0088597A">
        <w:rPr>
          <w:rFonts w:ascii="Book Antiqua" w:hAnsi="Book Antiqua" w:cs="Arial"/>
          <w:b/>
          <w:sz w:val="28"/>
          <w:szCs w:val="28"/>
        </w:rPr>
        <w:t>Nació el 12 de agosto en Buenos Aires.</w:t>
      </w:r>
    </w:p>
    <w:p w14:paraId="6B041558" w14:textId="77777777" w:rsidR="009F3E84" w:rsidRPr="0088597A" w:rsidRDefault="00D04210" w:rsidP="009F3E84">
      <w:pPr>
        <w:jc w:val="center"/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28"/>
          <w:szCs w:val="28"/>
        </w:rPr>
        <w:t>Es docente de Nivel P</w:t>
      </w:r>
      <w:r w:rsidR="009F3E84" w:rsidRPr="0088597A">
        <w:rPr>
          <w:rFonts w:ascii="Book Antiqua" w:hAnsi="Book Antiqua" w:cs="Arial"/>
          <w:b/>
          <w:sz w:val="28"/>
          <w:szCs w:val="28"/>
        </w:rPr>
        <w:t>rimario.</w:t>
      </w:r>
    </w:p>
    <w:p w14:paraId="16B3B05B" w14:textId="77777777" w:rsidR="009F3E84" w:rsidRPr="0088597A" w:rsidRDefault="009F3E84" w:rsidP="009F3E84">
      <w:pPr>
        <w:jc w:val="center"/>
        <w:rPr>
          <w:rFonts w:ascii="Book Antiqua" w:hAnsi="Book Antiqua" w:cs="Arial"/>
          <w:b/>
          <w:sz w:val="28"/>
          <w:szCs w:val="28"/>
        </w:rPr>
      </w:pPr>
      <w:r w:rsidRPr="0088597A">
        <w:rPr>
          <w:rFonts w:ascii="Book Antiqua" w:hAnsi="Book Antiqua" w:cs="Arial"/>
          <w:b/>
          <w:sz w:val="28"/>
          <w:szCs w:val="28"/>
        </w:rPr>
        <w:t>Dictó cursos y talleres de capacitación en países como Argentina, Chiles, Brasil, México, entre otros.</w:t>
      </w:r>
    </w:p>
    <w:p w14:paraId="06814F61" w14:textId="77777777" w:rsidR="009F3E84" w:rsidRDefault="009F3E84" w:rsidP="009F3E84">
      <w:pPr>
        <w:jc w:val="center"/>
        <w:rPr>
          <w:rFonts w:ascii="Book Antiqua" w:hAnsi="Book Antiqua" w:cs="Arial"/>
          <w:b/>
          <w:sz w:val="28"/>
          <w:szCs w:val="28"/>
        </w:rPr>
      </w:pPr>
      <w:r w:rsidRPr="0088597A">
        <w:rPr>
          <w:rFonts w:ascii="Book Antiqua" w:hAnsi="Book Antiqua" w:cs="Arial"/>
          <w:b/>
          <w:sz w:val="28"/>
          <w:szCs w:val="28"/>
        </w:rPr>
        <w:t>Tiene más de 50 libros publicados. En ellos escribió poesías, cuentos y novelas.</w:t>
      </w:r>
    </w:p>
    <w:p w14:paraId="29CEF82F" w14:textId="77777777" w:rsidR="0088597A" w:rsidRDefault="0088597A" w:rsidP="0088597A">
      <w:pPr>
        <w:rPr>
          <w:rFonts w:ascii="Arial" w:hAnsi="Arial" w:cs="Arial"/>
        </w:rPr>
      </w:pPr>
    </w:p>
    <w:p w14:paraId="0413E28B" w14:textId="77777777" w:rsidR="0088597A" w:rsidRDefault="0088597A" w:rsidP="00AF708F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conocer un poco más a esta autora, les proponemos escuchar el cuento “</w:t>
      </w:r>
      <w:r w:rsidRPr="0088597A">
        <w:rPr>
          <w:rFonts w:ascii="Arial" w:hAnsi="Arial" w:cs="Arial"/>
          <w:b/>
          <w:i/>
        </w:rPr>
        <w:t>La reunión</w:t>
      </w:r>
      <w:r>
        <w:rPr>
          <w:rFonts w:ascii="Arial" w:hAnsi="Arial" w:cs="Arial"/>
        </w:rPr>
        <w:t>”, escrito y leído por ella. Observan el video con el cuento.</w:t>
      </w:r>
    </w:p>
    <w:p w14:paraId="09E69C35" w14:textId="77777777" w:rsidR="0088597A" w:rsidRDefault="0088597A" w:rsidP="00AF708F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Extraído de:</w:t>
      </w:r>
    </w:p>
    <w:p w14:paraId="6F034916" w14:textId="77777777" w:rsidR="0088597A" w:rsidRDefault="007D54AB" w:rsidP="00AF708F">
      <w:pPr>
        <w:pStyle w:val="Prrafodelista"/>
        <w:jc w:val="both"/>
        <w:rPr>
          <w:rFonts w:ascii="Arial" w:hAnsi="Arial" w:cs="Arial"/>
        </w:rPr>
      </w:pPr>
      <w:hyperlink r:id="rId10" w:history="1">
        <w:r w:rsidR="0088597A" w:rsidRPr="007A79ED">
          <w:rPr>
            <w:rStyle w:val="Hipervnculo"/>
            <w:rFonts w:ascii="Arial" w:hAnsi="Arial" w:cs="Arial"/>
          </w:rPr>
          <w:t>https://www.youtube.com/watch?v=LB4pUsmOStQ</w:t>
        </w:r>
      </w:hyperlink>
    </w:p>
    <w:p w14:paraId="6C17B4CB" w14:textId="77777777" w:rsidR="0088597A" w:rsidRDefault="0088597A" w:rsidP="00F833E0">
      <w:pPr>
        <w:spacing w:before="180" w:after="0" w:line="240" w:lineRule="auto"/>
        <w:ind w:right="300"/>
        <w:textAlignment w:val="top"/>
        <w:rPr>
          <w:rFonts w:ascii="Arial" w:eastAsia="Times New Roman" w:hAnsi="Arial" w:cs="Arial"/>
          <w:b/>
          <w:color w:val="212121"/>
          <w:sz w:val="24"/>
          <w:szCs w:val="24"/>
          <w:u w:val="single"/>
          <w:lang w:val="es-AR" w:eastAsia="es-ES"/>
        </w:rPr>
      </w:pPr>
    </w:p>
    <w:p w14:paraId="647FCDD9" w14:textId="77777777" w:rsidR="0088597A" w:rsidRPr="0088597A" w:rsidRDefault="0088597A" w:rsidP="0088597A">
      <w:pPr>
        <w:spacing w:before="180" w:after="0" w:line="240" w:lineRule="auto"/>
        <w:ind w:left="720" w:right="300"/>
        <w:textAlignment w:val="top"/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</w:pPr>
      <w:r w:rsidRPr="0088597A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val="es-AR" w:eastAsia="es-ES"/>
        </w:rPr>
        <w:t>En el cuaderno</w:t>
      </w:r>
      <w:r w:rsidRPr="0088597A"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  <w:t>:</w:t>
      </w:r>
    </w:p>
    <w:p w14:paraId="1608F2A6" w14:textId="77777777" w:rsidR="0088597A" w:rsidRPr="0088597A" w:rsidRDefault="0088597A" w:rsidP="0088597A">
      <w:pPr>
        <w:numPr>
          <w:ilvl w:val="0"/>
          <w:numId w:val="4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A través del </w:t>
      </w:r>
      <w:proofErr w:type="spellStart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autodictado</w:t>
      </w:r>
      <w:proofErr w:type="spellEnd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 el alumno escribirá: </w:t>
      </w:r>
    </w:p>
    <w:p w14:paraId="70518499" w14:textId="77777777" w:rsidR="0088597A" w:rsidRPr="0088597A" w:rsidRDefault="0088597A" w:rsidP="0088597A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Fecha completa</w:t>
      </w:r>
    </w:p>
    <w:p w14:paraId="0258C790" w14:textId="77777777" w:rsidR="0088597A" w:rsidRPr="0088597A" w:rsidRDefault="0088597A" w:rsidP="0088597A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Nombre completo</w:t>
      </w:r>
    </w:p>
    <w:p w14:paraId="22EC9B08" w14:textId="77777777" w:rsidR="0088597A" w:rsidRPr="0088597A" w:rsidRDefault="0088597A" w:rsidP="0088597A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b/>
          <w:color w:val="212121"/>
          <w:sz w:val="24"/>
          <w:szCs w:val="24"/>
          <w:u w:val="single"/>
          <w:lang w:val="es-AR" w:eastAsia="es-AR"/>
        </w:rPr>
        <w:t>Escriben</w:t>
      </w:r>
      <w:r>
        <w:rPr>
          <w:rFonts w:ascii="Arial" w:eastAsia="Calibri" w:hAnsi="Arial" w:cs="Arial"/>
          <w:b/>
          <w:color w:val="212121"/>
          <w:sz w:val="24"/>
          <w:szCs w:val="24"/>
          <w:lang w:val="es-AR" w:eastAsia="es-AR"/>
        </w:rPr>
        <w:t xml:space="preserve">: </w:t>
      </w:r>
    </w:p>
    <w:p w14:paraId="6A0452D4" w14:textId="77777777" w:rsidR="0088597A" w:rsidRPr="00443511" w:rsidRDefault="0088597A" w:rsidP="0088597A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Conocemos a Liliana Cinetto</w:t>
      </w:r>
      <w:r w:rsidRPr="00443511"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>.</w:t>
      </w:r>
    </w:p>
    <w:p w14:paraId="42EA8674" w14:textId="77777777" w:rsidR="00443511" w:rsidRPr="00443511" w:rsidRDefault="00443511" w:rsidP="0088597A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 xml:space="preserve">Escuchamos </w:t>
      </w:r>
      <w:r w:rsidR="00697343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 xml:space="preserve">el cuento </w:t>
      </w: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“La reunión”</w:t>
      </w:r>
    </w:p>
    <w:p w14:paraId="3A34D826" w14:textId="77777777" w:rsidR="00443511" w:rsidRPr="0088597A" w:rsidRDefault="00443511" w:rsidP="0088597A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Escribo una lista de los personajes que asustan. Dibujo uno de ellos</w:t>
      </w:r>
      <w:r>
        <w:rPr>
          <w:rFonts w:ascii="Arial" w:eastAsia="Calibri" w:hAnsi="Arial" w:cs="Arial"/>
          <w:b/>
          <w:color w:val="212121"/>
          <w:sz w:val="24"/>
          <w:szCs w:val="24"/>
          <w:lang w:val="es-AR" w:eastAsia="es-AR"/>
        </w:rPr>
        <w:t>. (los que aparecieron en el cuento escuchado).</w:t>
      </w:r>
    </w:p>
    <w:p w14:paraId="1854F2A3" w14:textId="77777777" w:rsidR="0088597A" w:rsidRPr="00AF708F" w:rsidRDefault="00264840" w:rsidP="0088597A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AF708F">
        <w:rPr>
          <w:rFonts w:ascii="Arial" w:hAnsi="Arial" w:cs="Arial"/>
          <w:b/>
          <w:color w:val="C00000"/>
          <w:sz w:val="28"/>
          <w:szCs w:val="28"/>
          <w:u w:val="single"/>
        </w:rPr>
        <w:t>Miércoles 11</w:t>
      </w:r>
    </w:p>
    <w:p w14:paraId="0DED1FF9" w14:textId="77777777" w:rsidR="00982774" w:rsidRDefault="00982774" w:rsidP="00982774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Este les proponemos conocer a </w:t>
      </w:r>
      <w:r w:rsidRPr="004848DB">
        <w:rPr>
          <w:rFonts w:ascii="Arial" w:hAnsi="Arial" w:cs="Arial"/>
          <w:b/>
          <w:i/>
          <w:lang w:val="es-AR"/>
        </w:rPr>
        <w:t>Sebastián Vargas</w:t>
      </w:r>
      <w:r>
        <w:rPr>
          <w:rFonts w:ascii="Arial" w:hAnsi="Arial" w:cs="Arial"/>
          <w:lang w:val="es-AR"/>
        </w:rPr>
        <w:t xml:space="preserve">. Para eso observan el video donde se les presenta el autor. </w:t>
      </w:r>
    </w:p>
    <w:p w14:paraId="5CF0553E" w14:textId="77777777" w:rsidR="00856FCD" w:rsidRDefault="00856FCD" w:rsidP="00856FCD">
      <w:pPr>
        <w:jc w:val="center"/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238B1AA8" wp14:editId="2A8A74E7">
            <wp:extent cx="2114550" cy="1786025"/>
            <wp:effectExtent l="0" t="0" r="0" b="5080"/>
            <wp:docPr id="4" name="Imagen 4" descr="Entrevista a Sebastián Vargas - Feria del Libro Infantil y Juvenil 2017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vista a Sebastián Vargas - Feria del Libro Infantil y Juvenil 2017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9" r="10824"/>
                    <a:stretch/>
                  </pic:blipFill>
                  <pic:spPr bwMode="auto">
                    <a:xfrm>
                      <a:off x="0" y="0"/>
                      <a:ext cx="2117015" cy="178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317CC" w14:textId="77777777" w:rsidR="00856FCD" w:rsidRPr="00856FCD" w:rsidRDefault="00856FCD" w:rsidP="00856FCD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856FCD">
        <w:rPr>
          <w:rFonts w:ascii="Book Antiqua" w:hAnsi="Book Antiqua" w:cs="Arial"/>
          <w:b/>
          <w:sz w:val="28"/>
          <w:szCs w:val="28"/>
          <w:lang w:val="es-AR"/>
        </w:rPr>
        <w:t>Sebastián Vargas</w:t>
      </w:r>
    </w:p>
    <w:p w14:paraId="10B4B2A5" w14:textId="77777777" w:rsidR="00856FCD" w:rsidRPr="00856FCD" w:rsidRDefault="00856FCD" w:rsidP="00856FCD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856FCD">
        <w:rPr>
          <w:rFonts w:ascii="Book Antiqua" w:hAnsi="Book Antiqua" w:cs="Arial"/>
          <w:b/>
          <w:sz w:val="28"/>
          <w:szCs w:val="28"/>
          <w:lang w:val="es-AR"/>
        </w:rPr>
        <w:t>Nació en Buenos Aires en el año 1974.</w:t>
      </w:r>
    </w:p>
    <w:p w14:paraId="7F362CFE" w14:textId="77777777" w:rsidR="00856FCD" w:rsidRPr="00856FCD" w:rsidRDefault="00856FCD" w:rsidP="00856FCD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856FCD">
        <w:rPr>
          <w:rFonts w:ascii="Book Antiqua" w:hAnsi="Book Antiqua" w:cs="Arial"/>
          <w:b/>
          <w:sz w:val="28"/>
          <w:szCs w:val="28"/>
          <w:lang w:val="es-AR"/>
        </w:rPr>
        <w:t>Escritor de obras para jóvenes.</w:t>
      </w:r>
    </w:p>
    <w:p w14:paraId="5C69104C" w14:textId="77777777" w:rsidR="00856FCD" w:rsidRPr="00856FCD" w:rsidRDefault="00AF708F" w:rsidP="00856FCD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>
        <w:rPr>
          <w:rFonts w:ascii="Book Antiqua" w:hAnsi="Book Antiqua" w:cs="Arial"/>
          <w:b/>
          <w:sz w:val="28"/>
          <w:szCs w:val="28"/>
          <w:lang w:val="es-AR"/>
        </w:rPr>
        <w:t>Es profesor de L</w:t>
      </w:r>
      <w:r w:rsidR="00856FCD" w:rsidRPr="00856FCD">
        <w:rPr>
          <w:rFonts w:ascii="Book Antiqua" w:hAnsi="Book Antiqua" w:cs="Arial"/>
          <w:b/>
          <w:sz w:val="28"/>
          <w:szCs w:val="28"/>
          <w:lang w:val="es-AR"/>
        </w:rPr>
        <w:t>engua.</w:t>
      </w:r>
    </w:p>
    <w:p w14:paraId="45A30F8C" w14:textId="77777777" w:rsidR="00856FCD" w:rsidRDefault="00856FCD" w:rsidP="00D04210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856FCD">
        <w:rPr>
          <w:rFonts w:ascii="Book Antiqua" w:hAnsi="Book Antiqua" w:cs="Arial"/>
          <w:b/>
          <w:sz w:val="28"/>
          <w:szCs w:val="28"/>
          <w:lang w:val="es-AR"/>
        </w:rPr>
        <w:t>Además de escribir, se dedica a traducir textos que están escritos en inglés y alemán.</w:t>
      </w:r>
    </w:p>
    <w:p w14:paraId="1B9842D5" w14:textId="77777777" w:rsidR="0035731D" w:rsidRDefault="0035731D" w:rsidP="0035731D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Para conocer un poco más a este autor, te invitamos a ver un video de una entrevista que le hicieron a </w:t>
      </w:r>
      <w:r w:rsidR="00BB7D5B">
        <w:rPr>
          <w:rFonts w:ascii="Arial" w:hAnsi="Arial" w:cs="Arial"/>
          <w:lang w:val="es-AR"/>
        </w:rPr>
        <w:t>Sebastián</w:t>
      </w:r>
      <w:r>
        <w:rPr>
          <w:rFonts w:ascii="Arial" w:hAnsi="Arial" w:cs="Arial"/>
          <w:lang w:val="es-AR"/>
        </w:rPr>
        <w:t xml:space="preserve"> en una feria del libro que participó en el año 2017. </w:t>
      </w:r>
      <w:r w:rsidR="00BB7D5B">
        <w:rPr>
          <w:rFonts w:ascii="Arial" w:hAnsi="Arial" w:cs="Arial"/>
          <w:lang w:val="es-AR"/>
        </w:rPr>
        <w:t xml:space="preserve">Extraído de: </w:t>
      </w:r>
    </w:p>
    <w:p w14:paraId="3B48981B" w14:textId="77777777" w:rsidR="00BB7D5B" w:rsidRDefault="007D54AB" w:rsidP="00BB7D5B">
      <w:pPr>
        <w:pStyle w:val="Prrafodelista"/>
        <w:ind w:left="643"/>
        <w:rPr>
          <w:rStyle w:val="Hipervnculo"/>
          <w:rFonts w:ascii="Arial" w:hAnsi="Arial" w:cs="Arial"/>
          <w:lang w:val="es-AR"/>
        </w:rPr>
      </w:pPr>
      <w:hyperlink r:id="rId12" w:history="1">
        <w:r w:rsidR="00BB7D5B" w:rsidRPr="00FD5D84">
          <w:rPr>
            <w:rStyle w:val="Hipervnculo"/>
            <w:rFonts w:ascii="Arial" w:hAnsi="Arial" w:cs="Arial"/>
            <w:lang w:val="es-AR"/>
          </w:rPr>
          <w:t>https://www.youtube.com/watch?v=_dDBXdx2LQQ</w:t>
        </w:r>
      </w:hyperlink>
    </w:p>
    <w:p w14:paraId="7E531CEA" w14:textId="6CB91E15" w:rsidR="00124C8C" w:rsidRDefault="00124C8C" w:rsidP="00BB7D5B">
      <w:pPr>
        <w:pStyle w:val="Prrafodelista"/>
        <w:ind w:left="643"/>
        <w:rPr>
          <w:rStyle w:val="Hipervnculo"/>
          <w:rFonts w:ascii="Arial" w:hAnsi="Arial" w:cs="Arial"/>
          <w:lang w:val="es-AR"/>
        </w:rPr>
      </w:pPr>
    </w:p>
    <w:p w14:paraId="55892DEC" w14:textId="5FC920C8" w:rsidR="00124C8C" w:rsidRPr="001C5FC7" w:rsidRDefault="003534E5" w:rsidP="001C5FC7">
      <w:pPr>
        <w:pStyle w:val="Prrafodelista"/>
        <w:numPr>
          <w:ilvl w:val="0"/>
          <w:numId w:val="4"/>
        </w:numPr>
        <w:rPr>
          <w:rStyle w:val="Hipervnculo"/>
          <w:rFonts w:ascii="Arial" w:hAnsi="Arial" w:cs="Arial"/>
          <w:color w:val="auto"/>
          <w:u w:val="none"/>
          <w:lang w:val="es-AR"/>
        </w:rPr>
      </w:pPr>
      <w:r>
        <w:rPr>
          <w:rStyle w:val="Hipervnculo"/>
          <w:rFonts w:ascii="Arial" w:hAnsi="Arial" w:cs="Arial"/>
          <w:color w:val="auto"/>
          <w:u w:val="none"/>
          <w:lang w:val="es-AR"/>
        </w:rPr>
        <w:t>A continuación verán algunas tapas de los libros de Sebastián Vargas, lean los títulos y observen las imágenes que tienen</w:t>
      </w:r>
      <w:r w:rsidR="001C5FC7">
        <w:rPr>
          <w:rStyle w:val="Hipervnculo"/>
          <w:rFonts w:ascii="Arial" w:hAnsi="Arial" w:cs="Arial"/>
          <w:color w:val="auto"/>
          <w:u w:val="none"/>
          <w:lang w:val="es-AR"/>
        </w:rPr>
        <w:t>. Elija</w:t>
      </w:r>
      <w:r>
        <w:rPr>
          <w:rStyle w:val="Hipervnculo"/>
          <w:rFonts w:ascii="Arial" w:hAnsi="Arial" w:cs="Arial"/>
          <w:color w:val="auto"/>
          <w:u w:val="none"/>
          <w:lang w:val="es-AR"/>
        </w:rPr>
        <w:t>n uno</w:t>
      </w:r>
      <w:r w:rsidR="001C5FC7">
        <w:rPr>
          <w:rStyle w:val="Hipervnculo"/>
          <w:rFonts w:ascii="Arial" w:hAnsi="Arial" w:cs="Arial"/>
          <w:color w:val="auto"/>
          <w:u w:val="none"/>
          <w:lang w:val="es-AR"/>
        </w:rPr>
        <w:t xml:space="preserve">, piensen y </w:t>
      </w:r>
      <w:r w:rsidR="00EB7C66">
        <w:rPr>
          <w:rStyle w:val="Hipervnculo"/>
          <w:rFonts w:ascii="Arial" w:hAnsi="Arial" w:cs="Arial"/>
          <w:color w:val="auto"/>
          <w:u w:val="none"/>
          <w:lang w:val="es-AR"/>
        </w:rPr>
        <w:t>cuenten que</w:t>
      </w:r>
      <w:r w:rsidR="001C5FC7">
        <w:rPr>
          <w:rStyle w:val="Hipervnculo"/>
          <w:rFonts w:ascii="Arial" w:hAnsi="Arial" w:cs="Arial"/>
          <w:color w:val="auto"/>
          <w:u w:val="none"/>
          <w:lang w:val="es-AR"/>
        </w:rPr>
        <w:t xml:space="preserve"> se imaginan </w:t>
      </w:r>
      <w:r w:rsidR="00EB7C66">
        <w:rPr>
          <w:rStyle w:val="Hipervnculo"/>
          <w:rFonts w:ascii="Arial" w:hAnsi="Arial" w:cs="Arial"/>
          <w:color w:val="auto"/>
          <w:u w:val="none"/>
          <w:lang w:val="es-AR"/>
        </w:rPr>
        <w:t xml:space="preserve">ustedes de qué tratará esa historia. </w:t>
      </w:r>
    </w:p>
    <w:p w14:paraId="7B32AB28" w14:textId="77777777" w:rsidR="003534E5" w:rsidRDefault="003534E5" w:rsidP="003534E5">
      <w:pPr>
        <w:ind w:left="283"/>
        <w:rPr>
          <w:rFonts w:ascii="Arial" w:hAnsi="Arial" w:cs="Arial"/>
          <w:lang w:val="es-AR"/>
        </w:rPr>
      </w:pPr>
    </w:p>
    <w:p w14:paraId="38A6E9EF" w14:textId="1FAAF392" w:rsidR="003534E5" w:rsidRPr="003534E5" w:rsidRDefault="003534E5" w:rsidP="003534E5">
      <w:pPr>
        <w:ind w:left="283"/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2948F701" wp14:editId="51C04447">
            <wp:extent cx="1261750" cy="1996440"/>
            <wp:effectExtent l="0" t="0" r="0" b="3810"/>
            <wp:docPr id="2" name="Imagen 2" descr="Pinguinos por VARGAS SEBASTIAN - 9789877314359 - Cúspide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guinos por VARGAS SEBASTIAN - 9789877314359 - Cúspide Libr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45" cy="19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AR"/>
        </w:rPr>
        <w:t xml:space="preserve">            </w:t>
      </w:r>
      <w:r>
        <w:rPr>
          <w:noProof/>
          <w:lang w:val="es-AR" w:eastAsia="es-AR"/>
        </w:rPr>
        <w:drawing>
          <wp:inline distT="0" distB="0" distL="0" distR="0" wp14:anchorId="245EE336" wp14:editId="2A1EDCCD">
            <wp:extent cx="1386840" cy="1969475"/>
            <wp:effectExtent l="0" t="0" r="3810" b="0"/>
            <wp:docPr id="3" name="Imagen 3" descr="Todos los libros del autor Vargas Sebas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dos los libros del autor Vargas Sebasti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68" cy="19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AR"/>
        </w:rPr>
        <w:t xml:space="preserve">           </w:t>
      </w:r>
      <w:r>
        <w:rPr>
          <w:noProof/>
          <w:lang w:val="es-AR" w:eastAsia="es-AR"/>
        </w:rPr>
        <w:drawing>
          <wp:inline distT="0" distB="0" distL="0" distR="0" wp14:anchorId="7C4EF776" wp14:editId="1E59BD50">
            <wp:extent cx="1266948" cy="1958340"/>
            <wp:effectExtent l="0" t="0" r="9525" b="3810"/>
            <wp:docPr id="9" name="Imagen 9" descr="Piratas | SM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ratas | SM Argenti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78" cy="19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F873" w14:textId="77777777" w:rsidR="00F90ADB" w:rsidRDefault="00F90ADB" w:rsidP="00BB7D5B">
      <w:pPr>
        <w:rPr>
          <w:rFonts w:ascii="Arial" w:hAnsi="Arial" w:cs="Arial"/>
          <w:lang w:val="es-AR"/>
        </w:rPr>
      </w:pPr>
    </w:p>
    <w:p w14:paraId="68DE5D14" w14:textId="77777777" w:rsidR="00DE37A6" w:rsidRPr="0088597A" w:rsidRDefault="00DE37A6" w:rsidP="00DE37A6">
      <w:pPr>
        <w:spacing w:before="180" w:after="0" w:line="240" w:lineRule="auto"/>
        <w:ind w:left="720" w:right="300"/>
        <w:textAlignment w:val="top"/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</w:pPr>
      <w:r w:rsidRPr="0088597A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val="es-AR" w:eastAsia="es-ES"/>
        </w:rPr>
        <w:t>En el cuaderno</w:t>
      </w:r>
      <w:r w:rsidRPr="0088597A"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  <w:t>:</w:t>
      </w:r>
    </w:p>
    <w:p w14:paraId="35A5A8B3" w14:textId="77777777" w:rsidR="00DE37A6" w:rsidRPr="0088597A" w:rsidRDefault="00DE37A6" w:rsidP="00DE37A6">
      <w:pPr>
        <w:numPr>
          <w:ilvl w:val="0"/>
          <w:numId w:val="4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A través del </w:t>
      </w:r>
      <w:proofErr w:type="spellStart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autodictado</w:t>
      </w:r>
      <w:proofErr w:type="spellEnd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 el alumno escribirá: </w:t>
      </w:r>
    </w:p>
    <w:p w14:paraId="2F45AC1A" w14:textId="77777777" w:rsidR="00DE37A6" w:rsidRPr="0088597A" w:rsidRDefault="00DE37A6" w:rsidP="00DE37A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Fecha completa</w:t>
      </w:r>
    </w:p>
    <w:p w14:paraId="1EE82974" w14:textId="77777777" w:rsidR="00DE37A6" w:rsidRPr="0088597A" w:rsidRDefault="00DE37A6" w:rsidP="00DE37A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Nombre completo</w:t>
      </w:r>
    </w:p>
    <w:p w14:paraId="4B8B0FF8" w14:textId="77777777" w:rsidR="00DE37A6" w:rsidRPr="0088597A" w:rsidRDefault="00DE37A6" w:rsidP="00DE37A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b/>
          <w:color w:val="212121"/>
          <w:sz w:val="24"/>
          <w:szCs w:val="24"/>
          <w:u w:val="single"/>
          <w:lang w:val="es-AR" w:eastAsia="es-AR"/>
        </w:rPr>
        <w:t>Escriben</w:t>
      </w:r>
      <w:r>
        <w:rPr>
          <w:rFonts w:ascii="Arial" w:eastAsia="Calibri" w:hAnsi="Arial" w:cs="Arial"/>
          <w:b/>
          <w:color w:val="212121"/>
          <w:sz w:val="24"/>
          <w:szCs w:val="24"/>
          <w:lang w:val="es-AR" w:eastAsia="es-AR"/>
        </w:rPr>
        <w:t xml:space="preserve">: </w:t>
      </w:r>
    </w:p>
    <w:p w14:paraId="30F08C37" w14:textId="1A35CDB3" w:rsidR="00DE37A6" w:rsidRDefault="00DE37A6" w:rsidP="00DE37A6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Conocemos a sebastián vargas</w:t>
      </w:r>
      <w:r w:rsidRPr="00443511"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>.</w:t>
      </w:r>
    </w:p>
    <w:p w14:paraId="322EAAC9" w14:textId="0F6F361C" w:rsidR="00DE37A6" w:rsidRPr="00012F83" w:rsidRDefault="00DE37A6" w:rsidP="00BB7D5B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elegimos un libro de él y escribimos de qué puede tratar</w:t>
      </w:r>
      <w:r w:rsidRPr="00DE37A6"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>.</w:t>
      </w:r>
      <w:r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 xml:space="preserve"> </w:t>
      </w:r>
    </w:p>
    <w:p w14:paraId="02A61E2F" w14:textId="77777777" w:rsidR="00BB7D5B" w:rsidRPr="001814CB" w:rsidRDefault="00264840" w:rsidP="00BB7D5B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1814CB">
        <w:rPr>
          <w:rFonts w:ascii="Arial" w:hAnsi="Arial" w:cs="Arial"/>
          <w:b/>
          <w:color w:val="C00000"/>
          <w:sz w:val="28"/>
          <w:szCs w:val="28"/>
          <w:u w:val="single"/>
        </w:rPr>
        <w:t>Jueves 12</w:t>
      </w:r>
    </w:p>
    <w:p w14:paraId="39E0B2B6" w14:textId="77777777" w:rsidR="004848DB" w:rsidRPr="004848DB" w:rsidRDefault="004848DB" w:rsidP="004848DB">
      <w:pPr>
        <w:pStyle w:val="Prrafodelista"/>
        <w:numPr>
          <w:ilvl w:val="0"/>
          <w:numId w:val="4"/>
        </w:numPr>
        <w:rPr>
          <w:rFonts w:ascii="Arial" w:hAnsi="Arial" w:cs="Arial"/>
          <w:b/>
          <w:lang w:val="es-AR"/>
        </w:rPr>
      </w:pPr>
      <w:r>
        <w:rPr>
          <w:rFonts w:ascii="Arial" w:hAnsi="Arial" w:cs="Arial"/>
          <w:lang w:val="es-AR"/>
        </w:rPr>
        <w:t xml:space="preserve">Al autor que les invitamos a conocer hoy se llama </w:t>
      </w:r>
      <w:proofErr w:type="spellStart"/>
      <w:r w:rsidRPr="004848DB">
        <w:rPr>
          <w:rFonts w:ascii="Arial" w:hAnsi="Arial" w:cs="Arial"/>
          <w:b/>
          <w:i/>
          <w:lang w:val="es-AR"/>
        </w:rPr>
        <w:t>Dario</w:t>
      </w:r>
      <w:proofErr w:type="spellEnd"/>
      <w:r w:rsidRPr="004848DB">
        <w:rPr>
          <w:rFonts w:ascii="Arial" w:hAnsi="Arial" w:cs="Arial"/>
          <w:b/>
          <w:i/>
          <w:lang w:val="es-AR"/>
        </w:rPr>
        <w:t xml:space="preserve"> Levin</w:t>
      </w:r>
      <w:r>
        <w:rPr>
          <w:rFonts w:ascii="Arial" w:hAnsi="Arial" w:cs="Arial"/>
          <w:lang w:val="es-AR"/>
        </w:rPr>
        <w:t>. Observen el video con la presentación de él.</w:t>
      </w:r>
    </w:p>
    <w:p w14:paraId="7C34CE73" w14:textId="77777777" w:rsidR="004848DB" w:rsidRDefault="004848DB" w:rsidP="004848DB">
      <w:pPr>
        <w:rPr>
          <w:rFonts w:ascii="Arial" w:hAnsi="Arial" w:cs="Arial"/>
          <w:b/>
          <w:lang w:val="es-AR"/>
        </w:rPr>
      </w:pPr>
    </w:p>
    <w:p w14:paraId="10E11CEC" w14:textId="77777777" w:rsidR="00F90ADB" w:rsidRDefault="00F90ADB" w:rsidP="00F90ADB">
      <w:pPr>
        <w:jc w:val="center"/>
        <w:rPr>
          <w:rFonts w:ascii="Arial" w:hAnsi="Arial" w:cs="Arial"/>
          <w:b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1CB37B8A" wp14:editId="2C972AC3">
            <wp:extent cx="1771650" cy="1771650"/>
            <wp:effectExtent l="0" t="0" r="0" b="0"/>
            <wp:docPr id="5" name="Imagen 5" descr="Darío A. Levin - Qui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ío A. Levin - Quip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490D" w14:textId="77777777" w:rsidR="004848DB" w:rsidRPr="00F90ADB" w:rsidRDefault="004848DB" w:rsidP="00F90ADB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proofErr w:type="spellStart"/>
      <w:r w:rsidRPr="00F90ADB">
        <w:rPr>
          <w:rFonts w:ascii="Book Antiqua" w:hAnsi="Book Antiqua" w:cs="Arial"/>
          <w:b/>
          <w:sz w:val="28"/>
          <w:szCs w:val="28"/>
          <w:lang w:val="es-AR"/>
        </w:rPr>
        <w:t>Dario</w:t>
      </w:r>
      <w:proofErr w:type="spellEnd"/>
      <w:r w:rsidRPr="00F90ADB">
        <w:rPr>
          <w:rFonts w:ascii="Book Antiqua" w:hAnsi="Book Antiqua" w:cs="Arial"/>
          <w:b/>
          <w:sz w:val="28"/>
          <w:szCs w:val="28"/>
          <w:lang w:val="es-AR"/>
        </w:rPr>
        <w:t xml:space="preserve"> Levin</w:t>
      </w:r>
    </w:p>
    <w:p w14:paraId="76423DDA" w14:textId="77777777" w:rsidR="004848DB" w:rsidRPr="00F90ADB" w:rsidRDefault="004848DB" w:rsidP="00F90ADB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F90ADB">
        <w:rPr>
          <w:rFonts w:ascii="Book Antiqua" w:hAnsi="Book Antiqua" w:cs="Arial"/>
          <w:b/>
          <w:sz w:val="28"/>
          <w:szCs w:val="28"/>
          <w:lang w:val="es-AR"/>
        </w:rPr>
        <w:t>Nació el 11 de noviembre de 1980 en Buenos Aires.</w:t>
      </w:r>
    </w:p>
    <w:p w14:paraId="664BD4FF" w14:textId="77777777" w:rsidR="004848DB" w:rsidRPr="00F90ADB" w:rsidRDefault="004848DB" w:rsidP="00F90ADB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F90ADB">
        <w:rPr>
          <w:rFonts w:ascii="Book Antiqua" w:hAnsi="Book Antiqua" w:cs="Arial"/>
          <w:b/>
          <w:sz w:val="28"/>
          <w:szCs w:val="28"/>
          <w:lang w:val="es-AR"/>
        </w:rPr>
        <w:lastRenderedPageBreak/>
        <w:t>Actualmente trabaja haciendo publicidades.</w:t>
      </w:r>
    </w:p>
    <w:p w14:paraId="06371DC5" w14:textId="77777777" w:rsidR="00F50B0D" w:rsidRDefault="00F50B0D" w:rsidP="004848DB">
      <w:pPr>
        <w:rPr>
          <w:rFonts w:ascii="Arial" w:hAnsi="Arial" w:cs="Arial"/>
          <w:b/>
          <w:lang w:val="es-AR"/>
        </w:rPr>
      </w:pPr>
    </w:p>
    <w:p w14:paraId="0B7DCDF6" w14:textId="2D2E594D" w:rsidR="00F50B0D" w:rsidRDefault="00F50B0D" w:rsidP="00F50B0D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Los invitamos a escuchar un </w:t>
      </w:r>
      <w:proofErr w:type="spellStart"/>
      <w:r w:rsidR="00A60ED0">
        <w:rPr>
          <w:rFonts w:ascii="Arial" w:hAnsi="Arial" w:cs="Arial"/>
          <w:lang w:val="es-AR"/>
        </w:rPr>
        <w:t>audi</w:t>
      </w:r>
      <w:r>
        <w:rPr>
          <w:rFonts w:ascii="Arial" w:hAnsi="Arial" w:cs="Arial"/>
          <w:lang w:val="es-AR"/>
        </w:rPr>
        <w:t>cuento</w:t>
      </w:r>
      <w:proofErr w:type="spellEnd"/>
      <w:r>
        <w:rPr>
          <w:rFonts w:ascii="Arial" w:hAnsi="Arial" w:cs="Arial"/>
          <w:lang w:val="es-AR"/>
        </w:rPr>
        <w:t xml:space="preserve"> de su autoría</w:t>
      </w:r>
      <w:r w:rsidR="00A60ED0">
        <w:rPr>
          <w:rFonts w:ascii="Arial" w:hAnsi="Arial" w:cs="Arial"/>
          <w:lang w:val="es-AR"/>
        </w:rPr>
        <w:t xml:space="preserve"> “</w:t>
      </w:r>
      <w:r w:rsidR="00A60ED0" w:rsidRPr="00A60ED0">
        <w:rPr>
          <w:rFonts w:ascii="Arial" w:hAnsi="Arial" w:cs="Arial"/>
          <w:b/>
          <w:lang w:val="es-AR"/>
        </w:rPr>
        <w:t>El cumpleaños del león</w:t>
      </w:r>
      <w:r w:rsidR="00A60ED0">
        <w:rPr>
          <w:rFonts w:ascii="Arial" w:hAnsi="Arial" w:cs="Arial"/>
          <w:lang w:val="es-AR"/>
        </w:rPr>
        <w:t>”.</w:t>
      </w:r>
      <w:r w:rsidR="00012F83">
        <w:rPr>
          <w:rFonts w:ascii="Arial" w:hAnsi="Arial" w:cs="Arial"/>
          <w:lang w:val="es-AR"/>
        </w:rPr>
        <w:t xml:space="preserve"> Extraído de: </w:t>
      </w:r>
    </w:p>
    <w:p w14:paraId="10792495" w14:textId="6EFF1F85" w:rsidR="00012F83" w:rsidRDefault="007D54AB" w:rsidP="00012F83">
      <w:pPr>
        <w:pStyle w:val="Prrafodelista"/>
        <w:ind w:left="643"/>
        <w:rPr>
          <w:rFonts w:ascii="Arial" w:hAnsi="Arial" w:cs="Arial"/>
          <w:lang w:val="es-AR"/>
        </w:rPr>
      </w:pPr>
      <w:hyperlink r:id="rId17" w:history="1">
        <w:r w:rsidR="00012F83" w:rsidRPr="001D6CBB">
          <w:rPr>
            <w:rStyle w:val="Hipervnculo"/>
            <w:rFonts w:ascii="Arial" w:hAnsi="Arial" w:cs="Arial"/>
            <w:lang w:val="es-AR"/>
          </w:rPr>
          <w:t>https://www.dariolevin.com.ar/2019/07/audicuento-el-cumpleanos-del-leon.html</w:t>
        </w:r>
      </w:hyperlink>
    </w:p>
    <w:p w14:paraId="4EB16E0E" w14:textId="77777777" w:rsidR="004A66D6" w:rsidRDefault="004A66D6" w:rsidP="00BB7D5B">
      <w:pPr>
        <w:rPr>
          <w:rFonts w:ascii="Arial" w:hAnsi="Arial" w:cs="Arial"/>
          <w:lang w:val="es-AR"/>
        </w:rPr>
      </w:pPr>
    </w:p>
    <w:p w14:paraId="07D7EA5A" w14:textId="77777777" w:rsidR="00F90ADB" w:rsidRPr="0088597A" w:rsidRDefault="00F90ADB" w:rsidP="00F90ADB">
      <w:pPr>
        <w:spacing w:before="180" w:after="0" w:line="240" w:lineRule="auto"/>
        <w:ind w:left="720" w:right="300"/>
        <w:textAlignment w:val="top"/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</w:pPr>
      <w:r w:rsidRPr="0088597A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val="es-AR" w:eastAsia="es-ES"/>
        </w:rPr>
        <w:t>En el cuaderno</w:t>
      </w:r>
      <w:r w:rsidRPr="0088597A"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  <w:t>:</w:t>
      </w:r>
    </w:p>
    <w:p w14:paraId="01463B51" w14:textId="77777777" w:rsidR="00F90ADB" w:rsidRPr="0088597A" w:rsidRDefault="00F90ADB" w:rsidP="00F90ADB">
      <w:pPr>
        <w:numPr>
          <w:ilvl w:val="0"/>
          <w:numId w:val="4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A través del </w:t>
      </w:r>
      <w:proofErr w:type="spellStart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autodictado</w:t>
      </w:r>
      <w:proofErr w:type="spellEnd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 el alumno escribirá: </w:t>
      </w:r>
    </w:p>
    <w:p w14:paraId="7E5E43E0" w14:textId="77777777" w:rsidR="00F90ADB" w:rsidRPr="0088597A" w:rsidRDefault="00F90ADB" w:rsidP="00F90ADB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Fecha completa</w:t>
      </w:r>
    </w:p>
    <w:p w14:paraId="015EE416" w14:textId="77777777" w:rsidR="00F90ADB" w:rsidRPr="0088597A" w:rsidRDefault="00F90ADB" w:rsidP="00F90ADB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Nombre completo</w:t>
      </w:r>
    </w:p>
    <w:p w14:paraId="3060DAD0" w14:textId="77777777" w:rsidR="00F90ADB" w:rsidRPr="0088597A" w:rsidRDefault="00F90ADB" w:rsidP="00F90ADB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b/>
          <w:color w:val="212121"/>
          <w:sz w:val="24"/>
          <w:szCs w:val="24"/>
          <w:u w:val="single"/>
          <w:lang w:val="es-AR" w:eastAsia="es-AR"/>
        </w:rPr>
        <w:t>Escriben</w:t>
      </w:r>
      <w:r>
        <w:rPr>
          <w:rFonts w:ascii="Arial" w:eastAsia="Calibri" w:hAnsi="Arial" w:cs="Arial"/>
          <w:b/>
          <w:color w:val="212121"/>
          <w:sz w:val="24"/>
          <w:szCs w:val="24"/>
          <w:lang w:val="es-AR" w:eastAsia="es-AR"/>
        </w:rPr>
        <w:t xml:space="preserve">: </w:t>
      </w:r>
    </w:p>
    <w:p w14:paraId="0EB72799" w14:textId="77777777" w:rsidR="00F90ADB" w:rsidRPr="00443511" w:rsidRDefault="00F90ADB" w:rsidP="00F90ADB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Conocemos a dario levin</w:t>
      </w:r>
      <w:r w:rsidRPr="00443511"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>.</w:t>
      </w:r>
    </w:p>
    <w:p w14:paraId="2376C2E2" w14:textId="77777777" w:rsidR="00F90ADB" w:rsidRPr="00F17769" w:rsidRDefault="00F90ADB" w:rsidP="00F90ADB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 xml:space="preserve">Escuchamos </w:t>
      </w: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el cuento “el cumpleaños del león</w:t>
      </w: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”</w:t>
      </w:r>
    </w:p>
    <w:p w14:paraId="0B419870" w14:textId="351ADB0F" w:rsidR="00F17769" w:rsidRPr="00443511" w:rsidRDefault="005D073F" w:rsidP="00F90ADB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respondé: Si estuvieras invitado al cumpleaños del león, ¿qué le regalarías?</w:t>
      </w:r>
    </w:p>
    <w:p w14:paraId="28412C0C" w14:textId="2B20253E" w:rsidR="00F90ADB" w:rsidRPr="00F17769" w:rsidRDefault="00F90ADB" w:rsidP="00F17769">
      <w:pPr>
        <w:pStyle w:val="Prrafodelista"/>
        <w:spacing w:before="180" w:after="200" w:line="276" w:lineRule="auto"/>
        <w:ind w:left="2880" w:right="300"/>
        <w:textAlignment w:val="top"/>
        <w:rPr>
          <w:lang w:val="es-AR"/>
        </w:rPr>
      </w:pPr>
    </w:p>
    <w:p w14:paraId="67438F0D" w14:textId="77777777" w:rsidR="004848DB" w:rsidRPr="001814CB" w:rsidRDefault="00F90ADB" w:rsidP="00F90ADB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1814CB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Viernes </w:t>
      </w:r>
      <w:r w:rsidR="00264840" w:rsidRPr="001814CB">
        <w:rPr>
          <w:rFonts w:ascii="Arial" w:hAnsi="Arial" w:cs="Arial"/>
          <w:b/>
          <w:color w:val="C00000"/>
          <w:sz w:val="28"/>
          <w:szCs w:val="28"/>
          <w:u w:val="single"/>
        </w:rPr>
        <w:t>13</w:t>
      </w:r>
    </w:p>
    <w:p w14:paraId="25D3E13E" w14:textId="151549B3" w:rsidR="00F90ADB" w:rsidRDefault="00F90ADB" w:rsidP="00F90ADB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Por último, hoy se les propone conocer a la autora </w:t>
      </w:r>
      <w:r w:rsidRPr="000A1016">
        <w:rPr>
          <w:rFonts w:ascii="Arial" w:hAnsi="Arial" w:cs="Arial"/>
          <w:b/>
          <w:i/>
          <w:lang w:val="es-AR"/>
        </w:rPr>
        <w:t>Sandra Siemens</w:t>
      </w:r>
      <w:r>
        <w:rPr>
          <w:rFonts w:ascii="Arial" w:hAnsi="Arial" w:cs="Arial"/>
          <w:lang w:val="es-AR"/>
        </w:rPr>
        <w:t>. Los invitamos a</w:t>
      </w:r>
      <w:r w:rsidR="002B539F">
        <w:rPr>
          <w:rFonts w:ascii="Arial" w:hAnsi="Arial" w:cs="Arial"/>
          <w:lang w:val="es-AR"/>
        </w:rPr>
        <w:t xml:space="preserve"> ver el video con su biografía.</w:t>
      </w:r>
    </w:p>
    <w:p w14:paraId="4C74DEE4" w14:textId="77777777" w:rsidR="00F90ADB" w:rsidRDefault="00F90ADB" w:rsidP="00F90ADB">
      <w:pPr>
        <w:jc w:val="center"/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3E503536" wp14:editId="26161F34">
            <wp:extent cx="1628775" cy="2052000"/>
            <wp:effectExtent l="0" t="0" r="0" b="5715"/>
            <wp:docPr id="6" name="Imagen 6" descr="biografía de sandra siemens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grafía de sandra siemens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84" cy="20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A2BA" w14:textId="77777777" w:rsidR="00F90ADB" w:rsidRPr="00F90ADB" w:rsidRDefault="00F90ADB" w:rsidP="00F90ADB">
      <w:pPr>
        <w:jc w:val="center"/>
        <w:rPr>
          <w:rFonts w:ascii="Book Antiqua" w:hAnsi="Book Antiqua" w:cs="Arial"/>
          <w:b/>
          <w:sz w:val="28"/>
          <w:szCs w:val="28"/>
          <w:lang w:val="es-AR"/>
        </w:rPr>
      </w:pPr>
      <w:r w:rsidRPr="00F90ADB">
        <w:rPr>
          <w:rFonts w:ascii="Book Antiqua" w:hAnsi="Book Antiqua" w:cs="Arial"/>
          <w:b/>
          <w:sz w:val="28"/>
          <w:szCs w:val="28"/>
          <w:lang w:val="es-AR"/>
        </w:rPr>
        <w:t>Sandra Siemens</w:t>
      </w:r>
    </w:p>
    <w:p w14:paraId="664A8180" w14:textId="77777777" w:rsidR="00F90ADB" w:rsidRPr="00F90ADB" w:rsidRDefault="00F90ADB" w:rsidP="00F90ADB">
      <w:pPr>
        <w:jc w:val="center"/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</w:pPr>
      <w:r w:rsidRPr="00F90ADB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 xml:space="preserve">Nació el 15 de junio de 1965. Vive en </w:t>
      </w:r>
      <w:proofErr w:type="spellStart"/>
      <w:r w:rsidRPr="00F90ADB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Wheelwright</w:t>
      </w:r>
      <w:proofErr w:type="spellEnd"/>
      <w:r w:rsidRPr="00F90ADB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, un pequeño pueblo del sur santafesino.</w:t>
      </w:r>
    </w:p>
    <w:p w14:paraId="5356F3B9" w14:textId="77777777" w:rsidR="00F90ADB" w:rsidRPr="00F90ADB" w:rsidRDefault="00F90ADB" w:rsidP="00F90ADB">
      <w:pPr>
        <w:jc w:val="center"/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</w:pPr>
      <w:r w:rsidRPr="00F90ADB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Ha recibido varios premios por su labor.</w:t>
      </w:r>
    </w:p>
    <w:p w14:paraId="49D0F372" w14:textId="77777777" w:rsidR="00F90ADB" w:rsidRDefault="00F90ADB" w:rsidP="00F90ADB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90ADB">
        <w:rPr>
          <w:rFonts w:ascii="Book Antiqua" w:hAnsi="Book Antiqua" w:cs="Arial"/>
          <w:b/>
          <w:color w:val="333333"/>
          <w:sz w:val="28"/>
          <w:szCs w:val="28"/>
          <w:shd w:val="clear" w:color="auto" w:fill="FFFFFF"/>
        </w:rPr>
        <w:t>Tiene libros publicados en Argentina, México y España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70184430" w14:textId="77777777" w:rsidR="00F90ADB" w:rsidRDefault="00F90ADB" w:rsidP="00F90ADB">
      <w:pPr>
        <w:rPr>
          <w:rFonts w:ascii="Arial" w:hAnsi="Arial" w:cs="Arial"/>
          <w:color w:val="333333"/>
          <w:shd w:val="clear" w:color="auto" w:fill="FFFFFF"/>
        </w:rPr>
      </w:pPr>
    </w:p>
    <w:p w14:paraId="6DFCD53A" w14:textId="77777777" w:rsidR="004A66D6" w:rsidRDefault="004A66D6" w:rsidP="00F90ADB">
      <w:pPr>
        <w:rPr>
          <w:rFonts w:ascii="Arial" w:hAnsi="Arial" w:cs="Arial"/>
          <w:color w:val="333333"/>
          <w:shd w:val="clear" w:color="auto" w:fill="FFFFFF"/>
        </w:rPr>
      </w:pPr>
    </w:p>
    <w:p w14:paraId="178D1293" w14:textId="77777777" w:rsidR="00F90ADB" w:rsidRDefault="000A1016" w:rsidP="00F90ADB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Para conocer a esta autora, los invitamos a ver y escuchar un cuento de Sandra Siemens, “</w:t>
      </w:r>
      <w:r w:rsidRPr="000A1016">
        <w:rPr>
          <w:rFonts w:ascii="Arial" w:hAnsi="Arial" w:cs="Arial"/>
          <w:b/>
          <w:lang w:val="es-AR"/>
        </w:rPr>
        <w:t>La tortilla de papas</w:t>
      </w:r>
      <w:r>
        <w:rPr>
          <w:rFonts w:ascii="Arial" w:hAnsi="Arial" w:cs="Arial"/>
          <w:lang w:val="es-AR"/>
        </w:rPr>
        <w:t xml:space="preserve">”. Extraído de: </w:t>
      </w:r>
    </w:p>
    <w:p w14:paraId="1A0E58A9" w14:textId="77777777" w:rsidR="000A1016" w:rsidRDefault="007D54AB" w:rsidP="000A1016">
      <w:pPr>
        <w:pStyle w:val="Prrafodelista"/>
        <w:ind w:left="643"/>
        <w:rPr>
          <w:rFonts w:ascii="Arial" w:hAnsi="Arial" w:cs="Arial"/>
          <w:lang w:val="es-AR"/>
        </w:rPr>
      </w:pPr>
      <w:hyperlink r:id="rId19" w:history="1">
        <w:r w:rsidR="000A1016" w:rsidRPr="00FD5D84">
          <w:rPr>
            <w:rStyle w:val="Hipervnculo"/>
            <w:rFonts w:ascii="Arial" w:hAnsi="Arial" w:cs="Arial"/>
            <w:lang w:val="es-AR"/>
          </w:rPr>
          <w:t>https://www.youtube.com/watch?v=xc406ORI1Z8</w:t>
        </w:r>
      </w:hyperlink>
    </w:p>
    <w:p w14:paraId="336C1B45" w14:textId="77777777" w:rsidR="000A1016" w:rsidRDefault="000A1016" w:rsidP="000A1016">
      <w:pPr>
        <w:rPr>
          <w:rFonts w:ascii="Arial" w:hAnsi="Arial" w:cs="Arial"/>
          <w:lang w:val="es-AR"/>
        </w:rPr>
      </w:pPr>
    </w:p>
    <w:p w14:paraId="555EF1AB" w14:textId="77777777" w:rsidR="000A1016" w:rsidRPr="0088597A" w:rsidRDefault="000A1016" w:rsidP="000A1016">
      <w:pPr>
        <w:spacing w:before="180" w:after="0" w:line="240" w:lineRule="auto"/>
        <w:ind w:left="720" w:right="300"/>
        <w:textAlignment w:val="top"/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</w:pPr>
      <w:r w:rsidRPr="0088597A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val="es-AR" w:eastAsia="es-ES"/>
        </w:rPr>
        <w:t>En el cuaderno</w:t>
      </w:r>
      <w:r w:rsidRPr="0088597A">
        <w:rPr>
          <w:rFonts w:ascii="Arial" w:eastAsia="Times New Roman" w:hAnsi="Arial" w:cs="Arial"/>
          <w:color w:val="212121"/>
          <w:sz w:val="24"/>
          <w:szCs w:val="24"/>
          <w:lang w:val="es-AR" w:eastAsia="es-ES"/>
        </w:rPr>
        <w:t>:</w:t>
      </w:r>
    </w:p>
    <w:p w14:paraId="366A1187" w14:textId="77777777" w:rsidR="000A1016" w:rsidRPr="0088597A" w:rsidRDefault="000A1016" w:rsidP="000A1016">
      <w:pPr>
        <w:numPr>
          <w:ilvl w:val="0"/>
          <w:numId w:val="4"/>
        </w:numPr>
        <w:spacing w:before="180" w:after="200" w:line="276" w:lineRule="auto"/>
        <w:ind w:left="1440"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A través del </w:t>
      </w:r>
      <w:proofErr w:type="spellStart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autodictado</w:t>
      </w:r>
      <w:proofErr w:type="spellEnd"/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 xml:space="preserve"> el alumno escribirá: </w:t>
      </w:r>
    </w:p>
    <w:p w14:paraId="1E2F2ACE" w14:textId="77777777" w:rsidR="000A1016" w:rsidRPr="0088597A" w:rsidRDefault="000A1016" w:rsidP="000A101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Fecha completa</w:t>
      </w:r>
    </w:p>
    <w:p w14:paraId="1289F49C" w14:textId="77777777" w:rsidR="000A1016" w:rsidRPr="0088597A" w:rsidRDefault="000A1016" w:rsidP="000A101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color w:val="212121"/>
          <w:sz w:val="24"/>
          <w:szCs w:val="24"/>
          <w:lang w:val="es-AR" w:eastAsia="es-AR"/>
        </w:rPr>
        <w:t>Nombre completo</w:t>
      </w:r>
    </w:p>
    <w:p w14:paraId="5179BAFF" w14:textId="77777777" w:rsidR="000A1016" w:rsidRPr="0088597A" w:rsidRDefault="000A1016" w:rsidP="000A1016">
      <w:pPr>
        <w:numPr>
          <w:ilvl w:val="0"/>
          <w:numId w:val="5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4"/>
          <w:szCs w:val="24"/>
          <w:lang w:val="es-AR" w:eastAsia="es-AR"/>
        </w:rPr>
      </w:pPr>
      <w:r w:rsidRPr="0088597A">
        <w:rPr>
          <w:rFonts w:ascii="Arial" w:eastAsia="Calibri" w:hAnsi="Arial" w:cs="Arial"/>
          <w:b/>
          <w:color w:val="212121"/>
          <w:sz w:val="24"/>
          <w:szCs w:val="24"/>
          <w:u w:val="single"/>
          <w:lang w:val="es-AR" w:eastAsia="es-AR"/>
        </w:rPr>
        <w:t>Escriben</w:t>
      </w:r>
      <w:r>
        <w:rPr>
          <w:rFonts w:ascii="Arial" w:eastAsia="Calibri" w:hAnsi="Arial" w:cs="Arial"/>
          <w:b/>
          <w:color w:val="212121"/>
          <w:sz w:val="24"/>
          <w:szCs w:val="24"/>
          <w:lang w:val="es-AR" w:eastAsia="es-AR"/>
        </w:rPr>
        <w:t xml:space="preserve">: </w:t>
      </w:r>
    </w:p>
    <w:p w14:paraId="46079690" w14:textId="77777777" w:rsidR="000A1016" w:rsidRPr="00443511" w:rsidRDefault="000A1016" w:rsidP="000A1016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Conocemos a Sandra Siemens</w:t>
      </w:r>
      <w:r w:rsidRPr="00443511"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  <w:t>.</w:t>
      </w:r>
    </w:p>
    <w:p w14:paraId="2C27E88E" w14:textId="77777777" w:rsidR="000A1016" w:rsidRPr="00443511" w:rsidRDefault="000A1016" w:rsidP="000A1016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eastAsia="Calibri" w:hAnsi="Arial" w:cs="Arial"/>
          <w:caps/>
          <w:color w:val="212121"/>
          <w:sz w:val="24"/>
          <w:szCs w:val="24"/>
          <w:lang w:val="es-AR" w:eastAsia="es-AR"/>
        </w:rPr>
      </w:pP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 xml:space="preserve">Escuchamos </w:t>
      </w:r>
      <w:r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el cuento “la tortilla de papas</w:t>
      </w:r>
      <w:r w:rsidRPr="00443511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”</w:t>
      </w:r>
    </w:p>
    <w:p w14:paraId="2F0284BF" w14:textId="77777777" w:rsidR="002B539F" w:rsidRPr="002B539F" w:rsidRDefault="000A1016" w:rsidP="000A1016">
      <w:pPr>
        <w:pStyle w:val="Prrafodelista"/>
        <w:numPr>
          <w:ilvl w:val="0"/>
          <w:numId w:val="6"/>
        </w:numPr>
        <w:spacing w:before="180" w:after="200" w:line="276" w:lineRule="auto"/>
        <w:ind w:right="300"/>
        <w:textAlignment w:val="top"/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2B539F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>hago una lista con las comidas que más me gustan comer.</w:t>
      </w:r>
      <w:r w:rsidR="00B47C66" w:rsidRPr="002B539F"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  <w:t xml:space="preserve"> las dibujo. </w:t>
      </w:r>
    </w:p>
    <w:p w14:paraId="5DB307F8" w14:textId="77777777" w:rsidR="002B539F" w:rsidRDefault="002B539F" w:rsidP="002B539F">
      <w:pPr>
        <w:pStyle w:val="Prrafodelista"/>
        <w:spacing w:before="180" w:after="200" w:line="276" w:lineRule="auto"/>
        <w:ind w:left="2880" w:right="300"/>
        <w:textAlignment w:val="top"/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</w:pPr>
    </w:p>
    <w:p w14:paraId="3845AACF" w14:textId="77777777" w:rsidR="002B539F" w:rsidRDefault="002B539F" w:rsidP="002B539F">
      <w:pPr>
        <w:pStyle w:val="Prrafodelista"/>
        <w:spacing w:before="180" w:after="200" w:line="276" w:lineRule="auto"/>
        <w:ind w:left="2880" w:right="300"/>
        <w:textAlignment w:val="top"/>
        <w:rPr>
          <w:rFonts w:ascii="Arial" w:eastAsia="Calibri" w:hAnsi="Arial" w:cs="Arial"/>
          <w:b/>
          <w:caps/>
          <w:color w:val="212121"/>
          <w:sz w:val="24"/>
          <w:szCs w:val="24"/>
          <w:lang w:val="es-AR" w:eastAsia="es-AR"/>
        </w:rPr>
      </w:pPr>
    </w:p>
    <w:p w14:paraId="416AE7BE" w14:textId="0EAB539B" w:rsidR="000A1016" w:rsidRPr="002B539F" w:rsidRDefault="00264840" w:rsidP="002B539F">
      <w:pPr>
        <w:pStyle w:val="Prrafodelista"/>
        <w:spacing w:before="180" w:after="200" w:line="276" w:lineRule="auto"/>
        <w:ind w:left="0" w:right="300"/>
        <w:textAlignment w:val="top"/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2B539F">
        <w:rPr>
          <w:rFonts w:ascii="Arial" w:hAnsi="Arial" w:cs="Arial"/>
          <w:b/>
          <w:color w:val="C00000"/>
          <w:sz w:val="28"/>
          <w:szCs w:val="28"/>
          <w:u w:val="single"/>
        </w:rPr>
        <w:t>Lunes 16</w:t>
      </w:r>
    </w:p>
    <w:p w14:paraId="49486300" w14:textId="57731514" w:rsidR="0028103F" w:rsidRPr="0028103F" w:rsidRDefault="00264840" w:rsidP="0028103F">
      <w:pPr>
        <w:pStyle w:val="Prrafodelista"/>
        <w:numPr>
          <w:ilvl w:val="0"/>
          <w:numId w:val="4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Presentación de un video, armado en conjunto con los niños, donde ellos cuente</w:t>
      </w:r>
      <w:r w:rsidR="009B0B01">
        <w:rPr>
          <w:rFonts w:ascii="Arial" w:hAnsi="Arial" w:cs="Arial"/>
          <w:lang w:val="es-AR"/>
        </w:rPr>
        <w:t>n los autores que han conocido,</w:t>
      </w:r>
      <w:r>
        <w:rPr>
          <w:rFonts w:ascii="Arial" w:hAnsi="Arial" w:cs="Arial"/>
          <w:lang w:val="es-AR"/>
        </w:rPr>
        <w:t xml:space="preserve"> qué cuento han escuchado de ellos</w:t>
      </w:r>
      <w:r w:rsidR="009B0B01">
        <w:rPr>
          <w:rFonts w:ascii="Arial" w:hAnsi="Arial" w:cs="Arial"/>
          <w:lang w:val="es-AR"/>
        </w:rPr>
        <w:t xml:space="preserve"> y alguna de las producciones hechas esta semana</w:t>
      </w:r>
      <w:r>
        <w:rPr>
          <w:rFonts w:ascii="Arial" w:hAnsi="Arial" w:cs="Arial"/>
          <w:lang w:val="es-AR"/>
        </w:rPr>
        <w:t xml:space="preserve">. El mismo será enviado a los directivos para que lo suban a la página de la feria virtual del libro. </w:t>
      </w:r>
    </w:p>
    <w:p w14:paraId="6613AD99" w14:textId="43532C4C" w:rsidR="0028103F" w:rsidRDefault="00F974EA" w:rsidP="0028103F">
      <w:pPr>
        <w:rPr>
          <w:rFonts w:ascii="Arial" w:hAnsi="Arial" w:cs="Arial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39B7C56A" wp14:editId="5A1D3DD6">
            <wp:simplePos x="0" y="0"/>
            <wp:positionH relativeFrom="column">
              <wp:posOffset>-108585</wp:posOffset>
            </wp:positionH>
            <wp:positionV relativeFrom="paragraph">
              <wp:posOffset>757555</wp:posOffset>
            </wp:positionV>
            <wp:extent cx="5248275" cy="1914525"/>
            <wp:effectExtent l="76200" t="76200" r="85725" b="85725"/>
            <wp:wrapTight wrapText="bothSides">
              <wp:wrapPolygon edited="0">
                <wp:start x="-314" y="-860"/>
                <wp:lineTo x="-314" y="22352"/>
                <wp:lineTo x="21874" y="22352"/>
                <wp:lineTo x="21874" y="-860"/>
                <wp:lineTo x="-314" y="-86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" t="19754" r="2646" b="32973"/>
                    <a:stretch/>
                  </pic:blipFill>
                  <pic:spPr bwMode="auto">
                    <a:xfrm>
                      <a:off x="0" y="0"/>
                      <a:ext cx="5248275" cy="1914525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4A421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74ED6765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7A5B4C38" w14:textId="77777777" w:rsidR="007D54AB" w:rsidRDefault="007D54AB" w:rsidP="0028103F">
      <w:pPr>
        <w:rPr>
          <w:rFonts w:ascii="Californian FB" w:hAnsi="Californian FB" w:cs="Arial"/>
          <w:b/>
          <w:color w:val="FF0000"/>
          <w:sz w:val="28"/>
          <w:szCs w:val="28"/>
          <w:u w:val="single"/>
          <w:lang w:val="es-AR"/>
        </w:rPr>
      </w:pPr>
    </w:p>
    <w:p w14:paraId="7475745D" w14:textId="58FE1ABB" w:rsidR="007D54AB" w:rsidRDefault="007D54AB" w:rsidP="0028103F">
      <w:pPr>
        <w:rPr>
          <w:rFonts w:ascii="Californian FB" w:hAnsi="Californian FB" w:cs="Arial"/>
          <w:b/>
          <w:color w:val="FF0000"/>
          <w:sz w:val="28"/>
          <w:szCs w:val="28"/>
          <w:u w:val="single"/>
          <w:lang w:val="es-AR"/>
        </w:rPr>
      </w:pPr>
    </w:p>
    <w:p w14:paraId="7AB1A47B" w14:textId="59091C80" w:rsidR="007D54AB" w:rsidRDefault="0028103F" w:rsidP="0028103F">
      <w:pPr>
        <w:rPr>
          <w:rFonts w:ascii="Californian FB" w:hAnsi="Californian FB" w:cs="Arial"/>
          <w:b/>
          <w:sz w:val="28"/>
          <w:szCs w:val="28"/>
          <w:lang w:val="es-AR"/>
        </w:rPr>
      </w:pPr>
      <w:r w:rsidRPr="0028103F">
        <w:rPr>
          <w:rFonts w:ascii="Californian FB" w:hAnsi="Californian FB" w:cs="Arial"/>
          <w:b/>
          <w:color w:val="FF0000"/>
          <w:sz w:val="28"/>
          <w:szCs w:val="28"/>
          <w:u w:val="single"/>
          <w:lang w:val="es-AR"/>
        </w:rPr>
        <w:lastRenderedPageBreak/>
        <w:t>Observaci</w:t>
      </w:r>
      <w:r w:rsidR="007D54AB">
        <w:rPr>
          <w:rFonts w:ascii="Californian FB" w:hAnsi="Californian FB" w:cs="Arial"/>
          <w:b/>
          <w:color w:val="FF0000"/>
          <w:sz w:val="28"/>
          <w:szCs w:val="28"/>
          <w:u w:val="single"/>
          <w:lang w:val="es-AR"/>
        </w:rPr>
        <w:t>ones</w:t>
      </w:r>
      <w:r w:rsidRPr="0028103F">
        <w:rPr>
          <w:rFonts w:ascii="Californian FB" w:hAnsi="Californian FB" w:cs="Arial"/>
          <w:b/>
          <w:color w:val="FF0000"/>
          <w:sz w:val="28"/>
          <w:szCs w:val="28"/>
          <w:lang w:val="es-AR"/>
        </w:rPr>
        <w:t>:</w:t>
      </w:r>
      <w:r w:rsidRPr="0028103F">
        <w:rPr>
          <w:rFonts w:ascii="Californian FB" w:hAnsi="Californian FB" w:cs="Arial"/>
          <w:b/>
          <w:sz w:val="28"/>
          <w:szCs w:val="28"/>
          <w:lang w:val="es-AR"/>
        </w:rPr>
        <w:t xml:space="preserve"> </w:t>
      </w:r>
    </w:p>
    <w:p w14:paraId="11D2A679" w14:textId="668458B1" w:rsidR="0028103F" w:rsidRDefault="007D54AB" w:rsidP="007D54AB">
      <w:pPr>
        <w:pStyle w:val="Prrafodelista"/>
        <w:numPr>
          <w:ilvl w:val="0"/>
          <w:numId w:val="7"/>
        </w:numPr>
        <w:rPr>
          <w:rFonts w:ascii="Californian FB" w:hAnsi="Californian FB" w:cs="Arial"/>
          <w:b/>
          <w:sz w:val="28"/>
          <w:szCs w:val="28"/>
          <w:lang w:val="es-AR"/>
        </w:rPr>
      </w:pPr>
      <w:r>
        <w:rPr>
          <w:rFonts w:ascii="Californian FB" w:hAnsi="Californian FB" w:cs="Arial"/>
          <w:b/>
          <w:sz w:val="28"/>
          <w:szCs w:val="28"/>
          <w:lang w:val="es-AR"/>
        </w:rPr>
        <w:t>L</w:t>
      </w:r>
      <w:r w:rsidR="0028103F" w:rsidRPr="007D54AB">
        <w:rPr>
          <w:rFonts w:ascii="Californian FB" w:hAnsi="Californian FB" w:cs="Arial"/>
          <w:b/>
          <w:sz w:val="28"/>
          <w:szCs w:val="28"/>
          <w:lang w:val="es-AR"/>
        </w:rPr>
        <w:t>as actividades de esta semana serán presentadas mediante capturas de pantallas, ya que todos los días se presenta una actividad diferente.</w:t>
      </w:r>
    </w:p>
    <w:p w14:paraId="7E4B7A9A" w14:textId="628ACD25" w:rsidR="007D54AB" w:rsidRPr="007D54AB" w:rsidRDefault="007D54AB" w:rsidP="007D54AB">
      <w:pPr>
        <w:pStyle w:val="Prrafodelista"/>
        <w:numPr>
          <w:ilvl w:val="0"/>
          <w:numId w:val="7"/>
        </w:numPr>
        <w:rPr>
          <w:rFonts w:ascii="Californian FB" w:hAnsi="Californian FB" w:cs="Arial"/>
          <w:b/>
          <w:sz w:val="28"/>
          <w:szCs w:val="28"/>
          <w:lang w:val="es-AR"/>
        </w:rPr>
      </w:pPr>
      <w:r>
        <w:rPr>
          <w:rFonts w:ascii="Californian FB" w:hAnsi="Californian FB" w:cs="Arial"/>
          <w:b/>
          <w:sz w:val="28"/>
          <w:szCs w:val="28"/>
          <w:lang w:val="es-AR"/>
        </w:rPr>
        <w:t>Los videos en el cual se presentan los autores, estarán a cargo de las docentes.</w:t>
      </w:r>
    </w:p>
    <w:p w14:paraId="0A4C8553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00E01215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555AB351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31EF5111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070AC558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3E656A62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7D3FC0C1" w14:textId="77777777" w:rsidR="0028103F" w:rsidRPr="0028103F" w:rsidRDefault="0028103F" w:rsidP="0028103F">
      <w:pPr>
        <w:rPr>
          <w:rFonts w:ascii="Arial" w:hAnsi="Arial" w:cs="Arial"/>
          <w:lang w:val="es-AR"/>
        </w:rPr>
      </w:pPr>
    </w:p>
    <w:p w14:paraId="68D73181" w14:textId="53AF0AD7" w:rsidR="00F974EA" w:rsidRPr="0028103F" w:rsidRDefault="00F974EA" w:rsidP="0028103F">
      <w:pPr>
        <w:rPr>
          <w:rFonts w:ascii="Arial" w:hAnsi="Arial" w:cs="Arial"/>
          <w:lang w:val="es-AR"/>
        </w:rPr>
      </w:pPr>
    </w:p>
    <w:sectPr w:rsidR="00F974EA" w:rsidRPr="0028103F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A5FA2" w14:textId="77777777" w:rsidR="0075329E" w:rsidRDefault="0075329E" w:rsidP="00F833E0">
      <w:pPr>
        <w:spacing w:after="0" w:line="240" w:lineRule="auto"/>
      </w:pPr>
      <w:r>
        <w:separator/>
      </w:r>
    </w:p>
  </w:endnote>
  <w:endnote w:type="continuationSeparator" w:id="0">
    <w:p w14:paraId="1DD3169F" w14:textId="77777777" w:rsidR="0075329E" w:rsidRDefault="0075329E" w:rsidP="00F83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A405F" w14:textId="77777777" w:rsidR="0028103F" w:rsidRDefault="0028103F">
    <w:pPr>
      <w:pStyle w:val="Piedepgina"/>
    </w:pPr>
  </w:p>
  <w:p w14:paraId="0C27EADD" w14:textId="77777777" w:rsidR="0028103F" w:rsidRDefault="0028103F">
    <w:pPr>
      <w:pStyle w:val="Piedepgina"/>
    </w:pPr>
  </w:p>
  <w:p w14:paraId="28F6E8A4" w14:textId="77777777" w:rsidR="0028103F" w:rsidRDefault="002810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6F8BC" w14:textId="77777777" w:rsidR="0075329E" w:rsidRDefault="0075329E" w:rsidP="00F833E0">
      <w:pPr>
        <w:spacing w:after="0" w:line="240" w:lineRule="auto"/>
      </w:pPr>
      <w:r>
        <w:separator/>
      </w:r>
    </w:p>
  </w:footnote>
  <w:footnote w:type="continuationSeparator" w:id="0">
    <w:p w14:paraId="4EA5FA69" w14:textId="77777777" w:rsidR="0075329E" w:rsidRDefault="0075329E" w:rsidP="00F83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087D5" w14:textId="77777777" w:rsidR="00F833E0" w:rsidRDefault="00F833E0" w:rsidP="00F833E0">
    <w:pPr>
      <w:pStyle w:val="Encabezado"/>
      <w:jc w:val="right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208CDBDB" wp14:editId="56DB2C3C">
          <wp:simplePos x="0" y="0"/>
          <wp:positionH relativeFrom="column">
            <wp:posOffset>4215765</wp:posOffset>
          </wp:positionH>
          <wp:positionV relativeFrom="paragraph">
            <wp:posOffset>-322580</wp:posOffset>
          </wp:positionV>
          <wp:extent cx="1104265" cy="1072515"/>
          <wp:effectExtent l="0" t="0" r="63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60" t="28690" r="52199" b="23332"/>
                  <a:stretch/>
                </pic:blipFill>
                <pic:spPr bwMode="auto">
                  <a:xfrm>
                    <a:off x="0" y="0"/>
                    <a:ext cx="110426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F4F8E"/>
    <w:multiLevelType w:val="hybridMultilevel"/>
    <w:tmpl w:val="76B8DB6E"/>
    <w:lvl w:ilvl="0" w:tplc="0C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CC19D1"/>
    <w:multiLevelType w:val="hybridMultilevel"/>
    <w:tmpl w:val="3B7EC128"/>
    <w:lvl w:ilvl="0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36D3AEA"/>
    <w:multiLevelType w:val="hybridMultilevel"/>
    <w:tmpl w:val="CC2ADC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51A31"/>
    <w:multiLevelType w:val="hybridMultilevel"/>
    <w:tmpl w:val="1E38B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00A98"/>
    <w:multiLevelType w:val="hybridMultilevel"/>
    <w:tmpl w:val="45867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E151A"/>
    <w:multiLevelType w:val="hybridMultilevel"/>
    <w:tmpl w:val="9502DC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332EA"/>
    <w:multiLevelType w:val="hybridMultilevel"/>
    <w:tmpl w:val="DE5CEE8E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2DD"/>
    <w:rsid w:val="00012F83"/>
    <w:rsid w:val="000A1016"/>
    <w:rsid w:val="00124C8C"/>
    <w:rsid w:val="001603E5"/>
    <w:rsid w:val="001814CB"/>
    <w:rsid w:val="001C1B12"/>
    <w:rsid w:val="001C5FC7"/>
    <w:rsid w:val="001F72A6"/>
    <w:rsid w:val="00264840"/>
    <w:rsid w:val="0028103F"/>
    <w:rsid w:val="002B539F"/>
    <w:rsid w:val="003534E5"/>
    <w:rsid w:val="0035731D"/>
    <w:rsid w:val="003B33E1"/>
    <w:rsid w:val="00443511"/>
    <w:rsid w:val="004512DD"/>
    <w:rsid w:val="004848DB"/>
    <w:rsid w:val="004A66D6"/>
    <w:rsid w:val="004D324D"/>
    <w:rsid w:val="004E10B3"/>
    <w:rsid w:val="005432CE"/>
    <w:rsid w:val="0056488E"/>
    <w:rsid w:val="005D073F"/>
    <w:rsid w:val="005D4F66"/>
    <w:rsid w:val="00656FC1"/>
    <w:rsid w:val="00697343"/>
    <w:rsid w:val="006B1CD1"/>
    <w:rsid w:val="006B63D0"/>
    <w:rsid w:val="00732A6B"/>
    <w:rsid w:val="0075329E"/>
    <w:rsid w:val="007D54AB"/>
    <w:rsid w:val="008268D5"/>
    <w:rsid w:val="00834CFD"/>
    <w:rsid w:val="00856FCD"/>
    <w:rsid w:val="0088597A"/>
    <w:rsid w:val="00982774"/>
    <w:rsid w:val="00982A1E"/>
    <w:rsid w:val="009B0B01"/>
    <w:rsid w:val="009F3E84"/>
    <w:rsid w:val="00A60ED0"/>
    <w:rsid w:val="00AF708F"/>
    <w:rsid w:val="00B47C66"/>
    <w:rsid w:val="00BB7D5B"/>
    <w:rsid w:val="00CC0F47"/>
    <w:rsid w:val="00D04210"/>
    <w:rsid w:val="00DD5C48"/>
    <w:rsid w:val="00DE37A6"/>
    <w:rsid w:val="00E259CD"/>
    <w:rsid w:val="00EB7C66"/>
    <w:rsid w:val="00F17769"/>
    <w:rsid w:val="00F50B0D"/>
    <w:rsid w:val="00F833E0"/>
    <w:rsid w:val="00F90ADB"/>
    <w:rsid w:val="00F9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3087A1"/>
  <w15:docId w15:val="{8233EABA-22B9-481B-A848-079E5EF3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12D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8597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83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3E0"/>
  </w:style>
  <w:style w:type="paragraph" w:styleId="Piedepgina">
    <w:name w:val="footer"/>
    <w:basedOn w:val="Normal"/>
    <w:link w:val="PiedepginaCar"/>
    <w:uiPriority w:val="99"/>
    <w:unhideWhenUsed/>
    <w:rsid w:val="00F833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3E0"/>
  </w:style>
  <w:style w:type="paragraph" w:styleId="Textodeglobo">
    <w:name w:val="Balloon Text"/>
    <w:basedOn w:val="Normal"/>
    <w:link w:val="TextodegloboCar"/>
    <w:uiPriority w:val="99"/>
    <w:semiHidden/>
    <w:unhideWhenUsed/>
    <w:rsid w:val="00D0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210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042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42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42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42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42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era-Feria-del-Libro-Virtual-Zona-3430-Sede-Corral-de-Bustos-Ifflinger-10666764123096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dDBXdx2LQQ" TargetMode="External"/><Relationship Id="rId17" Type="http://schemas.openxmlformats.org/officeDocument/2006/relationships/hyperlink" Target="https://www.dariolevin.com.ar/2019/07/audicuento-el-cumpleanos-del-leo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LB4pUsmOStQ" TargetMode="External"/><Relationship Id="rId19" Type="http://schemas.openxmlformats.org/officeDocument/2006/relationships/hyperlink" Target="https://www.youtube.com/watch?v=xc406ORI1Z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gi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53AA3-9F35-4A51-8E29-4CEAFE41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720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Nerina Benavidez</cp:lastModifiedBy>
  <cp:revision>3</cp:revision>
  <dcterms:created xsi:type="dcterms:W3CDTF">2020-11-09T17:30:00Z</dcterms:created>
  <dcterms:modified xsi:type="dcterms:W3CDTF">2020-11-09T17:33:00Z</dcterms:modified>
</cp:coreProperties>
</file>